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D37D1" w14:textId="2EE87F58" w:rsidR="00FC2DEF" w:rsidRPr="001A7C82" w:rsidRDefault="00FC2DEF" w:rsidP="001A7C82">
      <w:pPr>
        <w:jc w:val="center"/>
        <w:rPr>
          <w:rFonts w:ascii="Rockwell Extra Bold" w:hAnsi="Rockwell Extra Bold"/>
          <w:sz w:val="32"/>
          <w:szCs w:val="32"/>
        </w:rPr>
      </w:pPr>
    </w:p>
    <w:p w14:paraId="365C59B0" w14:textId="77777777" w:rsidR="009C5DE2" w:rsidRDefault="009C5DE2" w:rsidP="009C5DE2">
      <w:r>
        <w:t>August 7, 2017</w:t>
      </w:r>
    </w:p>
    <w:p w14:paraId="0DE65C2B" w14:textId="77777777" w:rsidR="009C5DE2" w:rsidRDefault="009C5DE2" w:rsidP="009C5DE2"/>
    <w:p w14:paraId="16688696" w14:textId="0FE98D82" w:rsidR="009C5DE2" w:rsidRDefault="009C5DE2" w:rsidP="009C5DE2">
      <w:r>
        <w:t>Dear Parent/Guardian:</w:t>
      </w:r>
    </w:p>
    <w:p w14:paraId="42FFDDB1" w14:textId="77777777" w:rsidR="009C5DE2" w:rsidRDefault="009C5DE2" w:rsidP="009C5DE2"/>
    <w:p w14:paraId="6CE8A7CA" w14:textId="1109E346" w:rsidR="009C5DE2" w:rsidRDefault="009C5DE2" w:rsidP="009C5DE2">
      <w:r>
        <w:t xml:space="preserve">My name is Greg Burge, and I am happy to report that I have your daughter or son in my </w:t>
      </w:r>
      <w:r w:rsidR="00822E73">
        <w:t xml:space="preserve">Mechanical Principles and Design class, also known as Bike Shop!  </w:t>
      </w:r>
      <w:r>
        <w:t xml:space="preserve"> </w:t>
      </w:r>
    </w:p>
    <w:p w14:paraId="3479DE14" w14:textId="77777777" w:rsidR="009C5DE2" w:rsidRDefault="009C5DE2" w:rsidP="009C5DE2"/>
    <w:p w14:paraId="182B05A8" w14:textId="7FEC1206" w:rsidR="009C5DE2" w:rsidRDefault="00822E73" w:rsidP="009C5DE2">
      <w:r>
        <w:t>In this class we cover basic mechanical engineering principles like gear ratios, leverage, materials, simple machines, and even aerodynamics. This class is also an introduction to basic shop safety and tool use that are cornerstones of the Engineering Academy at AACT.</w:t>
      </w:r>
    </w:p>
    <w:p w14:paraId="20F20665" w14:textId="77777777" w:rsidR="00822E73" w:rsidRDefault="00822E73" w:rsidP="009C5DE2"/>
    <w:p w14:paraId="4584BC72" w14:textId="2D8C6135" w:rsidR="009C5DE2" w:rsidRDefault="00822E73" w:rsidP="009C5DE2">
      <w:r>
        <w:t xml:space="preserve">As long as students are productive </w:t>
      </w:r>
      <w:r w:rsidR="001F7782">
        <w:t>at school</w:t>
      </w:r>
      <w:r>
        <w:t>, there should be little or no homework in this class, but we work hard in the shop. Students should be prepared to come to work and get their hands dirty</w:t>
      </w:r>
      <w:r w:rsidR="009C5DE2">
        <w:t>.</w:t>
      </w:r>
      <w:r>
        <w:t xml:space="preserve"> </w:t>
      </w:r>
      <w:r w:rsidR="001F7782">
        <w:t xml:space="preserve">We work with grease, oil, and old bikes. </w:t>
      </w:r>
      <w:r>
        <w:t xml:space="preserve"> I will have non-latex gloves, shop-aprons, and hand cleaner available, but students may want to bring an oversized old T-shirt to store in a locker in order to prevent soiling clothing. For safety sake, I also request that students wear closed-toe shoes on most days in the shop, so some students store a pair of old sneakers at school just in case.</w:t>
      </w:r>
      <w:r w:rsidR="009C5DE2">
        <w:t xml:space="preserve"> </w:t>
      </w:r>
    </w:p>
    <w:p w14:paraId="103E4705" w14:textId="77777777" w:rsidR="009C5DE2" w:rsidRDefault="009C5DE2" w:rsidP="009C5DE2"/>
    <w:p w14:paraId="403749FB" w14:textId="4F7A6E19" w:rsidR="009C5DE2" w:rsidRDefault="00822E73" w:rsidP="009C5DE2">
      <w:r>
        <w:t xml:space="preserve">In a couple of weeks, the shop will be open on Thursday afternoons from 3:00 to 5:00 PM. Students, family, and friends are welcome to bring bikes in to work on them with the help of </w:t>
      </w:r>
      <w:r w:rsidR="001F7782">
        <w:t>your child’s classmates</w:t>
      </w:r>
      <w:r>
        <w:t xml:space="preserve">, other staff members, and myself.  Students can also use this time to make up missed days or to get ahead in class. </w:t>
      </w:r>
    </w:p>
    <w:p w14:paraId="0C92F5BC" w14:textId="77777777" w:rsidR="00822E73" w:rsidRDefault="00822E73" w:rsidP="009C5DE2"/>
    <w:p w14:paraId="7CE9E5A4" w14:textId="35DDE28F" w:rsidR="00822E73" w:rsidRDefault="00822E73" w:rsidP="009C5DE2">
      <w:r>
        <w:t xml:space="preserve">This is a fun class, and I am grateful to be able to work with your child in AACT’s Academy Cycles shop. </w:t>
      </w:r>
    </w:p>
    <w:p w14:paraId="241E00BF" w14:textId="77777777" w:rsidR="009C5DE2" w:rsidRDefault="009C5DE2" w:rsidP="009C5DE2">
      <w:bookmarkStart w:id="0" w:name="_GoBack"/>
      <w:bookmarkEnd w:id="0"/>
    </w:p>
    <w:p w14:paraId="2E0F5BB5" w14:textId="77777777" w:rsidR="009C5DE2" w:rsidRDefault="009C5DE2" w:rsidP="009C5DE2">
      <w:r>
        <w:t xml:space="preserve">If you have any questions, concerns, or would like to share additional information about your child that would be helpful, please feel welcome to make comments on the bottom and/or back of the signature form.  You are always welcome to contact me.  My email address is gburge@washoeschools.net.  </w:t>
      </w:r>
    </w:p>
    <w:p w14:paraId="1E3DEAB3" w14:textId="77777777" w:rsidR="009C5DE2" w:rsidRDefault="009C5DE2" w:rsidP="009C5DE2"/>
    <w:p w14:paraId="4861947E" w14:textId="77777777" w:rsidR="009C5DE2" w:rsidRDefault="009C5DE2" w:rsidP="009C5DE2">
      <w:r>
        <w:t>Sincerely,</w:t>
      </w:r>
    </w:p>
    <w:p w14:paraId="628A79D7" w14:textId="77777777" w:rsidR="009C5DE2" w:rsidRDefault="009C5DE2" w:rsidP="009C5DE2"/>
    <w:p w14:paraId="757125AA" w14:textId="77777777" w:rsidR="009C5DE2" w:rsidRDefault="009C5DE2" w:rsidP="009C5DE2"/>
    <w:p w14:paraId="10BECE91" w14:textId="77777777" w:rsidR="009C5DE2" w:rsidRDefault="009C5DE2" w:rsidP="009C5DE2"/>
    <w:p w14:paraId="0307420F" w14:textId="77777777" w:rsidR="009C5DE2" w:rsidRDefault="009C5DE2" w:rsidP="009C5DE2">
      <w:r>
        <w:t>Greg Burge</w:t>
      </w:r>
    </w:p>
    <w:p w14:paraId="487DE176" w14:textId="1C4949F7" w:rsidR="009C5DE2" w:rsidRDefault="009C5DE2" w:rsidP="009C5DE2">
      <w:r>
        <w:t>English Department</w:t>
      </w:r>
      <w:r w:rsidR="00822E73">
        <w:t>/Engineering Academy</w:t>
      </w:r>
    </w:p>
    <w:p w14:paraId="203F4590" w14:textId="77777777" w:rsidR="009C5DE2" w:rsidRPr="00174AD6" w:rsidRDefault="009C5DE2" w:rsidP="009C5DE2">
      <w:r>
        <w:t>Academy of Arts, Careers, and Technology</w:t>
      </w:r>
    </w:p>
    <w:p w14:paraId="485D1654" w14:textId="77777777" w:rsidR="00A712EC" w:rsidRPr="00132BBA" w:rsidRDefault="00A712EC" w:rsidP="00A712EC">
      <w:pPr>
        <w:pStyle w:val="Heading1"/>
        <w:jc w:val="right"/>
        <w:rPr>
          <w:rFonts w:ascii="Times New Roman" w:hAnsi="Times New Roman"/>
        </w:rPr>
      </w:pPr>
    </w:p>
    <w:p w14:paraId="362E7506" w14:textId="77777777" w:rsidR="00CC7F58" w:rsidRPr="00132BBA" w:rsidRDefault="00CC7F58" w:rsidP="00CC7F58"/>
    <w:p w14:paraId="2F4C3F39" w14:textId="77777777" w:rsidR="00CC7F58" w:rsidRPr="00132BBA" w:rsidRDefault="00CC7F58" w:rsidP="00CC7F58"/>
    <w:sectPr w:rsidR="00CC7F58" w:rsidRPr="00132BBA" w:rsidSect="00461D43">
      <w:headerReference w:type="default" r:id="rId7"/>
      <w:pgSz w:w="12240" w:h="15840"/>
      <w:pgMar w:top="720" w:right="1008"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42829" w14:textId="77777777" w:rsidR="00A61401" w:rsidRDefault="00A61401" w:rsidP="00393188">
      <w:r>
        <w:separator/>
      </w:r>
    </w:p>
  </w:endnote>
  <w:endnote w:type="continuationSeparator" w:id="0">
    <w:p w14:paraId="5F4D2647" w14:textId="77777777" w:rsidR="00A61401" w:rsidRDefault="00A61401" w:rsidP="0039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CF167" w14:textId="77777777" w:rsidR="00A61401" w:rsidRDefault="00A61401" w:rsidP="00393188">
      <w:r>
        <w:separator/>
      </w:r>
    </w:p>
  </w:footnote>
  <w:footnote w:type="continuationSeparator" w:id="0">
    <w:p w14:paraId="18B4A86B" w14:textId="77777777" w:rsidR="00A61401" w:rsidRDefault="00A61401" w:rsidP="00393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A742B" w14:textId="59DE77C5" w:rsidR="00393188" w:rsidRDefault="00AA757C">
    <w:pPr>
      <w:pStyle w:val="Header"/>
    </w:pPr>
    <w:r>
      <w:rPr>
        <w:noProof/>
      </w:rPr>
      <w:drawing>
        <wp:inline distT="0" distB="0" distL="0" distR="0" wp14:anchorId="46A5A618" wp14:editId="3E435F43">
          <wp:extent cx="6169152" cy="15849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_AACT_letterhead_2017.png"/>
                  <pic:cNvPicPr/>
                </pic:nvPicPr>
                <pic:blipFill>
                  <a:blip r:embed="rId1">
                    <a:extLst>
                      <a:ext uri="{28A0092B-C50C-407E-A947-70E740481C1C}">
                        <a14:useLocalDpi xmlns:a14="http://schemas.microsoft.com/office/drawing/2010/main" val="0"/>
                      </a:ext>
                    </a:extLst>
                  </a:blip>
                  <a:stretch>
                    <a:fillRect/>
                  </a:stretch>
                </pic:blipFill>
                <pic:spPr>
                  <a:xfrm>
                    <a:off x="0" y="0"/>
                    <a:ext cx="6169152" cy="15849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73AC1"/>
    <w:multiLevelType w:val="multilevel"/>
    <w:tmpl w:val="6ECC217C"/>
    <w:lvl w:ilvl="0">
      <w:start w:val="775"/>
      <w:numFmt w:val="decimal"/>
      <w:lvlText w:val="%1"/>
      <w:lvlJc w:val="left"/>
      <w:pPr>
        <w:tabs>
          <w:tab w:val="num" w:pos="1560"/>
        </w:tabs>
        <w:ind w:left="1560" w:hanging="1560"/>
      </w:pPr>
      <w:rPr>
        <w:rFonts w:hint="default"/>
      </w:rPr>
    </w:lvl>
    <w:lvl w:ilvl="1">
      <w:start w:val="861"/>
      <w:numFmt w:val="decimal"/>
      <w:lvlText w:val="%1.%2"/>
      <w:lvlJc w:val="left"/>
      <w:pPr>
        <w:tabs>
          <w:tab w:val="num" w:pos="1560"/>
        </w:tabs>
        <w:ind w:left="1560" w:hanging="1560"/>
      </w:pPr>
      <w:rPr>
        <w:rFonts w:hint="default"/>
      </w:rPr>
    </w:lvl>
    <w:lvl w:ilvl="2">
      <w:start w:val="3318"/>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DFB6BF5"/>
    <w:multiLevelType w:val="multilevel"/>
    <w:tmpl w:val="A7DE74D6"/>
    <w:lvl w:ilvl="0">
      <w:start w:val="775"/>
      <w:numFmt w:val="decimal"/>
      <w:lvlText w:val="%1"/>
      <w:lvlJc w:val="left"/>
      <w:pPr>
        <w:ind w:left="1170" w:hanging="1170"/>
      </w:pPr>
      <w:rPr>
        <w:rFonts w:hint="default"/>
      </w:rPr>
    </w:lvl>
    <w:lvl w:ilvl="1">
      <w:start w:val="327"/>
      <w:numFmt w:val="decimal"/>
      <w:lvlText w:val="%1.%2"/>
      <w:lvlJc w:val="left"/>
      <w:pPr>
        <w:ind w:left="1170" w:hanging="1170"/>
      </w:pPr>
      <w:rPr>
        <w:rFonts w:hint="default"/>
      </w:rPr>
    </w:lvl>
    <w:lvl w:ilvl="2">
      <w:start w:val="3920"/>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170" w:hanging="1170"/>
      </w:pPr>
      <w:rPr>
        <w:rFonts w:hint="default"/>
      </w:rPr>
    </w:lvl>
    <w:lvl w:ilvl="6">
      <w:start w:val="1"/>
      <w:numFmt w:val="decimal"/>
      <w:lvlText w:val="%1.%2.%3.%4.%5.%6.%7"/>
      <w:lvlJc w:val="left"/>
      <w:pPr>
        <w:ind w:left="1170" w:hanging="117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1F66275"/>
    <w:multiLevelType w:val="multilevel"/>
    <w:tmpl w:val="6ECC217C"/>
    <w:lvl w:ilvl="0">
      <w:start w:val="775"/>
      <w:numFmt w:val="decimal"/>
      <w:lvlText w:val="%1"/>
      <w:lvlJc w:val="left"/>
      <w:pPr>
        <w:tabs>
          <w:tab w:val="num" w:pos="1560"/>
        </w:tabs>
        <w:ind w:left="1560" w:hanging="1560"/>
      </w:pPr>
      <w:rPr>
        <w:rFonts w:hint="default"/>
      </w:rPr>
    </w:lvl>
    <w:lvl w:ilvl="1">
      <w:start w:val="861"/>
      <w:numFmt w:val="decimal"/>
      <w:lvlText w:val="%1.%2"/>
      <w:lvlJc w:val="left"/>
      <w:pPr>
        <w:tabs>
          <w:tab w:val="num" w:pos="1560"/>
        </w:tabs>
        <w:ind w:left="1560" w:hanging="1560"/>
      </w:pPr>
      <w:rPr>
        <w:rFonts w:hint="default"/>
      </w:rPr>
    </w:lvl>
    <w:lvl w:ilvl="2">
      <w:start w:val="3318"/>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67C4A87"/>
    <w:multiLevelType w:val="multilevel"/>
    <w:tmpl w:val="C596B812"/>
    <w:lvl w:ilvl="0">
      <w:start w:val="775"/>
      <w:numFmt w:val="decimal"/>
      <w:lvlText w:val="%1"/>
      <w:lvlJc w:val="left"/>
      <w:pPr>
        <w:tabs>
          <w:tab w:val="num" w:pos="1320"/>
        </w:tabs>
        <w:ind w:left="1320" w:hanging="1320"/>
      </w:pPr>
      <w:rPr>
        <w:rFonts w:hint="default"/>
      </w:rPr>
    </w:lvl>
    <w:lvl w:ilvl="1">
      <w:start w:val="861"/>
      <w:numFmt w:val="decimal"/>
      <w:lvlText w:val="%1.%2"/>
      <w:lvlJc w:val="left"/>
      <w:pPr>
        <w:tabs>
          <w:tab w:val="num" w:pos="1320"/>
        </w:tabs>
        <w:ind w:left="1320" w:hanging="1320"/>
      </w:pPr>
      <w:rPr>
        <w:rFonts w:hint="default"/>
      </w:rPr>
    </w:lvl>
    <w:lvl w:ilvl="2">
      <w:start w:val="4418"/>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320"/>
        </w:tabs>
        <w:ind w:left="1320" w:hanging="13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82"/>
    <w:rsid w:val="00014EF6"/>
    <w:rsid w:val="000172D7"/>
    <w:rsid w:val="00093702"/>
    <w:rsid w:val="000D4E94"/>
    <w:rsid w:val="000E7EAC"/>
    <w:rsid w:val="000F3C26"/>
    <w:rsid w:val="0011564D"/>
    <w:rsid w:val="00132BBA"/>
    <w:rsid w:val="00167CC1"/>
    <w:rsid w:val="0018723D"/>
    <w:rsid w:val="001967C3"/>
    <w:rsid w:val="001A7C82"/>
    <w:rsid w:val="001B6AFC"/>
    <w:rsid w:val="001F7782"/>
    <w:rsid w:val="00201058"/>
    <w:rsid w:val="002218F3"/>
    <w:rsid w:val="00223F2D"/>
    <w:rsid w:val="0025153C"/>
    <w:rsid w:val="00273688"/>
    <w:rsid w:val="002B39FA"/>
    <w:rsid w:val="003157E7"/>
    <w:rsid w:val="0033078D"/>
    <w:rsid w:val="00346860"/>
    <w:rsid w:val="00393188"/>
    <w:rsid w:val="003A442B"/>
    <w:rsid w:val="003C0100"/>
    <w:rsid w:val="003C7310"/>
    <w:rsid w:val="003E1876"/>
    <w:rsid w:val="003E7C92"/>
    <w:rsid w:val="00461D43"/>
    <w:rsid w:val="004F371D"/>
    <w:rsid w:val="00640626"/>
    <w:rsid w:val="00646D89"/>
    <w:rsid w:val="00666BC6"/>
    <w:rsid w:val="0072637A"/>
    <w:rsid w:val="00807ADE"/>
    <w:rsid w:val="00813177"/>
    <w:rsid w:val="00815469"/>
    <w:rsid w:val="00822E73"/>
    <w:rsid w:val="00831696"/>
    <w:rsid w:val="00844741"/>
    <w:rsid w:val="008B1510"/>
    <w:rsid w:val="008D7EFD"/>
    <w:rsid w:val="009452FA"/>
    <w:rsid w:val="00962ECE"/>
    <w:rsid w:val="009C5DE2"/>
    <w:rsid w:val="009D4934"/>
    <w:rsid w:val="00A61401"/>
    <w:rsid w:val="00A712EC"/>
    <w:rsid w:val="00A71C6E"/>
    <w:rsid w:val="00A864DE"/>
    <w:rsid w:val="00AA757C"/>
    <w:rsid w:val="00AD3166"/>
    <w:rsid w:val="00B203A4"/>
    <w:rsid w:val="00B800B9"/>
    <w:rsid w:val="00B845FB"/>
    <w:rsid w:val="00C52370"/>
    <w:rsid w:val="00C52836"/>
    <w:rsid w:val="00CC7F58"/>
    <w:rsid w:val="00CD7BAA"/>
    <w:rsid w:val="00D10653"/>
    <w:rsid w:val="00D411C4"/>
    <w:rsid w:val="00D53A7E"/>
    <w:rsid w:val="00D83AAB"/>
    <w:rsid w:val="00E01D74"/>
    <w:rsid w:val="00E449DB"/>
    <w:rsid w:val="00E51A88"/>
    <w:rsid w:val="00ED344C"/>
    <w:rsid w:val="00F27443"/>
    <w:rsid w:val="00F37955"/>
    <w:rsid w:val="00F5389F"/>
    <w:rsid w:val="00FC2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D29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741"/>
    <w:rPr>
      <w:sz w:val="24"/>
      <w:szCs w:val="24"/>
    </w:rPr>
  </w:style>
  <w:style w:type="paragraph" w:styleId="Heading1">
    <w:name w:val="heading 1"/>
    <w:basedOn w:val="Normal"/>
    <w:next w:val="Normal"/>
    <w:qFormat/>
    <w:rsid w:val="00A712EC"/>
    <w:pPr>
      <w:keepNext/>
      <w:outlineLvl w:val="0"/>
    </w:pPr>
    <w:rPr>
      <w:rFonts w:ascii="Bookman Old Style" w:hAnsi="Bookman Old Style"/>
      <w:b/>
      <w:bCs/>
    </w:rPr>
  </w:style>
  <w:style w:type="paragraph" w:styleId="Heading2">
    <w:name w:val="heading 2"/>
    <w:basedOn w:val="Normal"/>
    <w:next w:val="Normal"/>
    <w:qFormat/>
    <w:rsid w:val="00A712EC"/>
    <w:pPr>
      <w:keepNext/>
      <w:spacing w:line="480" w:lineRule="auto"/>
      <w:jc w:val="center"/>
      <w:outlineLvl w:val="1"/>
    </w:pPr>
    <w:rPr>
      <w:rFonts w:ascii="Bookman Old Style" w:hAnsi="Bookman Old Style"/>
      <w:b/>
      <w:bCs/>
    </w:rPr>
  </w:style>
  <w:style w:type="paragraph" w:styleId="Heading3">
    <w:name w:val="heading 3"/>
    <w:basedOn w:val="Normal"/>
    <w:next w:val="Normal"/>
    <w:qFormat/>
    <w:rsid w:val="00A712EC"/>
    <w:pPr>
      <w:keepNext/>
      <w:spacing w:line="360" w:lineRule="auto"/>
      <w:outlineLvl w:val="2"/>
    </w:pPr>
    <w:rPr>
      <w:rFonts w:ascii="Century Schoolbook" w:hAnsi="Century Schoolbook"/>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6860"/>
    <w:rPr>
      <w:rFonts w:ascii="Tahoma" w:hAnsi="Tahoma" w:cs="Tahoma"/>
      <w:sz w:val="16"/>
      <w:szCs w:val="16"/>
    </w:rPr>
  </w:style>
  <w:style w:type="paragraph" w:styleId="BodyText">
    <w:name w:val="Body Text"/>
    <w:basedOn w:val="Normal"/>
    <w:rsid w:val="00A712EC"/>
    <w:pPr>
      <w:spacing w:line="480" w:lineRule="auto"/>
    </w:pPr>
    <w:rPr>
      <w:rFonts w:ascii="Bookman Old Style" w:hAnsi="Bookman Old Style"/>
      <w:b/>
      <w:bCs/>
    </w:rPr>
  </w:style>
  <w:style w:type="paragraph" w:styleId="Caption">
    <w:name w:val="caption"/>
    <w:basedOn w:val="Normal"/>
    <w:next w:val="Normal"/>
    <w:qFormat/>
    <w:rsid w:val="00A712EC"/>
    <w:pPr>
      <w:spacing w:line="480" w:lineRule="auto"/>
    </w:pPr>
    <w:rPr>
      <w:rFonts w:ascii="Century Schoolbook" w:hAnsi="Century Schoolbook"/>
      <w:b/>
      <w:bCs/>
    </w:rPr>
  </w:style>
  <w:style w:type="character" w:styleId="Hyperlink">
    <w:name w:val="Hyperlink"/>
    <w:basedOn w:val="DefaultParagraphFont"/>
    <w:rsid w:val="00CC7F58"/>
    <w:rPr>
      <w:color w:val="0000FF" w:themeColor="hyperlink"/>
      <w:u w:val="single"/>
    </w:rPr>
  </w:style>
  <w:style w:type="paragraph" w:styleId="Header">
    <w:name w:val="header"/>
    <w:basedOn w:val="Normal"/>
    <w:link w:val="HeaderChar"/>
    <w:unhideWhenUsed/>
    <w:rsid w:val="00393188"/>
    <w:pPr>
      <w:tabs>
        <w:tab w:val="center" w:pos="4680"/>
        <w:tab w:val="right" w:pos="9360"/>
      </w:tabs>
    </w:pPr>
  </w:style>
  <w:style w:type="character" w:customStyle="1" w:styleId="HeaderChar">
    <w:name w:val="Header Char"/>
    <w:basedOn w:val="DefaultParagraphFont"/>
    <w:link w:val="Header"/>
    <w:rsid w:val="00393188"/>
    <w:rPr>
      <w:sz w:val="24"/>
      <w:szCs w:val="24"/>
    </w:rPr>
  </w:style>
  <w:style w:type="paragraph" w:styleId="Footer">
    <w:name w:val="footer"/>
    <w:basedOn w:val="Normal"/>
    <w:link w:val="FooterChar"/>
    <w:unhideWhenUsed/>
    <w:rsid w:val="00393188"/>
    <w:pPr>
      <w:tabs>
        <w:tab w:val="center" w:pos="4680"/>
        <w:tab w:val="right" w:pos="9360"/>
      </w:tabs>
    </w:pPr>
  </w:style>
  <w:style w:type="character" w:customStyle="1" w:styleId="FooterChar">
    <w:name w:val="Footer Char"/>
    <w:basedOn w:val="DefaultParagraphFont"/>
    <w:link w:val="Footer"/>
    <w:rsid w:val="003931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Academy of Arts, Careers and Technology</vt:lpstr>
    </vt:vector>
  </TitlesOfParts>
  <Company>WCSD</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of Arts, Careers and Technology</dc:title>
  <dc:creator>WCSD</dc:creator>
  <cp:lastModifiedBy>Burge, Greg</cp:lastModifiedBy>
  <cp:revision>2</cp:revision>
  <cp:lastPrinted>2017-08-05T21:07:00Z</cp:lastPrinted>
  <dcterms:created xsi:type="dcterms:W3CDTF">2017-08-05T21:26:00Z</dcterms:created>
  <dcterms:modified xsi:type="dcterms:W3CDTF">2017-08-05T21:26:00Z</dcterms:modified>
</cp:coreProperties>
</file>