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D37D1" w14:textId="2EE87F58" w:rsidR="00FC2DEF" w:rsidRPr="001A7C82" w:rsidRDefault="00FC2DEF" w:rsidP="001A7C82">
      <w:pPr>
        <w:jc w:val="center"/>
        <w:rPr>
          <w:rFonts w:ascii="Rockwell Extra Bold" w:hAnsi="Rockwell Extra Bold"/>
          <w:sz w:val="32"/>
          <w:szCs w:val="32"/>
        </w:rPr>
      </w:pPr>
    </w:p>
    <w:p w14:paraId="365C59B0" w14:textId="77777777" w:rsidR="009C5DE2" w:rsidRDefault="009C5DE2" w:rsidP="009C5DE2">
      <w:r>
        <w:t>August 7, 2017</w:t>
      </w:r>
    </w:p>
    <w:p w14:paraId="0DE65C2B" w14:textId="77777777" w:rsidR="009C5DE2" w:rsidRDefault="009C5DE2" w:rsidP="009C5DE2"/>
    <w:p w14:paraId="16688696" w14:textId="0FE98D82" w:rsidR="009C5DE2" w:rsidRDefault="009C5DE2" w:rsidP="009C5DE2">
      <w:r>
        <w:t>Dear Parent/Guardian:</w:t>
      </w:r>
    </w:p>
    <w:p w14:paraId="42FFDDB1" w14:textId="77777777" w:rsidR="009C5DE2" w:rsidRDefault="009C5DE2" w:rsidP="009C5DE2"/>
    <w:p w14:paraId="6CE8A7CA" w14:textId="596A89FA" w:rsidR="009C5DE2" w:rsidRDefault="009C5DE2" w:rsidP="009C5DE2">
      <w:r>
        <w:t xml:space="preserve">My name is Greg Burge, and I am happy to report that I have your daughter or son in my English 1-2 class.  Together, we will be exploring the traditional concerns of the English curriculum as described in the Common Core State Standards for Language Arts. </w:t>
      </w:r>
    </w:p>
    <w:p w14:paraId="3479DE14" w14:textId="77777777" w:rsidR="009C5DE2" w:rsidRDefault="009C5DE2" w:rsidP="009C5DE2"/>
    <w:p w14:paraId="42497C1C" w14:textId="02B4E1DC" w:rsidR="009C5DE2" w:rsidRDefault="009C5DE2" w:rsidP="009C5DE2">
      <w:r>
        <w:t>I am looking fo</w:t>
      </w:r>
      <w:r>
        <w:t>rward to working with your child on writing, reading, and speaking skills.</w:t>
      </w:r>
      <w:r>
        <w:t xml:space="preserve"> Students will develop advanced academic, professional and creative writing </w:t>
      </w:r>
      <w:r>
        <w:t xml:space="preserve">and reading </w:t>
      </w:r>
      <w:bookmarkStart w:id="0" w:name="_GoBack"/>
      <w:bookmarkEnd w:id="0"/>
      <w:r>
        <w:t xml:space="preserve">skills, and they will learn and utilize the soft skills necessary to stay organized and productive in a challenging English program. </w:t>
      </w:r>
    </w:p>
    <w:p w14:paraId="182B05A8" w14:textId="77777777" w:rsidR="009C5DE2" w:rsidRDefault="009C5DE2" w:rsidP="009C5DE2"/>
    <w:p w14:paraId="4584BC72" w14:textId="77777777" w:rsidR="009C5DE2" w:rsidRDefault="009C5DE2" w:rsidP="009C5DE2">
      <w:r>
        <w:t xml:space="preserve">Enclosed is a copy of my classroom requirements and policies.  Please read through these, although they can be reduced to a couple of common sense principles:  I require my students to come to class prepared to work, and to respect everyone in our classroom. Your child deserves a positive and safe learning environment. </w:t>
      </w:r>
    </w:p>
    <w:p w14:paraId="103E4705" w14:textId="77777777" w:rsidR="009C5DE2" w:rsidRDefault="009C5DE2" w:rsidP="009C5DE2"/>
    <w:p w14:paraId="403749FB" w14:textId="77777777" w:rsidR="009C5DE2" w:rsidRDefault="009C5DE2" w:rsidP="009C5DE2">
      <w:r>
        <w:t xml:space="preserve">It is my policy to get parental permission for students to view video in the classroom and to use the Internet for instruction.  There is a place to indicate your permission or refusal on the signature form.  Rest assured that </w:t>
      </w:r>
      <w:r>
        <w:rPr>
          <w:u w:val="single"/>
        </w:rPr>
        <w:t>any</w:t>
      </w:r>
      <w:r>
        <w:t xml:space="preserve"> video used in class will be used only as a tool to supplement direct instruction and will be consistent with the course objectives.  I rarely show films in their entirety, and I digitally edit out potentially objectionable content from any film that is rated PG or above before I show it in class. After reviewing the above items, please sign the sheets provided so that your child can return them to me for credit.</w:t>
      </w:r>
    </w:p>
    <w:p w14:paraId="241E00BF" w14:textId="77777777" w:rsidR="009C5DE2" w:rsidRDefault="009C5DE2" w:rsidP="009C5DE2"/>
    <w:p w14:paraId="2E0F5BB5" w14:textId="77777777" w:rsidR="009C5DE2" w:rsidRDefault="009C5DE2" w:rsidP="009C5DE2">
      <w:r>
        <w:t xml:space="preserve">If you have any questions, concerns, or would like to share additional information about your child that would be helpful, please feel welcome to make comments on the bottom and/or back of the signature form.  You are always welcome to contact me.  My email address is gburge@washoeschools.net.  </w:t>
      </w:r>
    </w:p>
    <w:p w14:paraId="1E3DEAB3" w14:textId="77777777" w:rsidR="009C5DE2" w:rsidRDefault="009C5DE2" w:rsidP="009C5DE2"/>
    <w:p w14:paraId="4861947E" w14:textId="77777777" w:rsidR="009C5DE2" w:rsidRDefault="009C5DE2" w:rsidP="009C5DE2">
      <w:r>
        <w:t>Sincerely,</w:t>
      </w:r>
    </w:p>
    <w:p w14:paraId="628A79D7" w14:textId="77777777" w:rsidR="009C5DE2" w:rsidRDefault="009C5DE2" w:rsidP="009C5DE2"/>
    <w:p w14:paraId="757125AA" w14:textId="77777777" w:rsidR="009C5DE2" w:rsidRDefault="009C5DE2" w:rsidP="009C5DE2"/>
    <w:p w14:paraId="10BECE91" w14:textId="77777777" w:rsidR="009C5DE2" w:rsidRDefault="009C5DE2" w:rsidP="009C5DE2"/>
    <w:p w14:paraId="0307420F" w14:textId="77777777" w:rsidR="009C5DE2" w:rsidRDefault="009C5DE2" w:rsidP="009C5DE2">
      <w:r>
        <w:t>Greg Burge</w:t>
      </w:r>
    </w:p>
    <w:p w14:paraId="487DE176" w14:textId="77777777" w:rsidR="009C5DE2" w:rsidRDefault="009C5DE2" w:rsidP="009C5DE2">
      <w:r>
        <w:t>English Department</w:t>
      </w:r>
    </w:p>
    <w:p w14:paraId="203F4590" w14:textId="77777777" w:rsidR="009C5DE2" w:rsidRPr="00174AD6" w:rsidRDefault="009C5DE2" w:rsidP="009C5DE2">
      <w:r>
        <w:t>Academy of Arts, Careers, and Technology</w:t>
      </w:r>
    </w:p>
    <w:p w14:paraId="485D1654" w14:textId="77777777" w:rsidR="00A712EC" w:rsidRPr="00132BBA" w:rsidRDefault="00A712EC" w:rsidP="00A712EC">
      <w:pPr>
        <w:pStyle w:val="Heading1"/>
        <w:jc w:val="right"/>
        <w:rPr>
          <w:rFonts w:ascii="Times New Roman" w:hAnsi="Times New Roman"/>
        </w:rPr>
      </w:pPr>
    </w:p>
    <w:p w14:paraId="362E7506" w14:textId="77777777" w:rsidR="00CC7F58" w:rsidRPr="00132BBA" w:rsidRDefault="00CC7F58" w:rsidP="00CC7F58"/>
    <w:p w14:paraId="2F4C3F39" w14:textId="77777777" w:rsidR="00CC7F58" w:rsidRPr="00132BBA" w:rsidRDefault="00CC7F58" w:rsidP="00CC7F58"/>
    <w:sectPr w:rsidR="00CC7F58" w:rsidRPr="00132BBA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A7E5" w14:textId="77777777" w:rsidR="00FF797B" w:rsidRDefault="00FF797B" w:rsidP="00393188">
      <w:r>
        <w:separator/>
      </w:r>
    </w:p>
  </w:endnote>
  <w:endnote w:type="continuationSeparator" w:id="0">
    <w:p w14:paraId="31716D84" w14:textId="77777777" w:rsidR="00FF797B" w:rsidRDefault="00FF797B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70C3" w14:textId="77777777" w:rsidR="00FF797B" w:rsidRDefault="00FF797B" w:rsidP="00393188">
      <w:r>
        <w:separator/>
      </w:r>
    </w:p>
  </w:footnote>
  <w:footnote w:type="continuationSeparator" w:id="0">
    <w:p w14:paraId="2249929E" w14:textId="77777777" w:rsidR="00FF797B" w:rsidRDefault="00FF797B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742B" w14:textId="59DE77C5" w:rsidR="00393188" w:rsidRDefault="00AA757C">
    <w:pPr>
      <w:pStyle w:val="Header"/>
    </w:pPr>
    <w:r>
      <w:rPr>
        <w:noProof/>
      </w:rPr>
      <w:drawing>
        <wp:inline distT="0" distB="0" distL="0" distR="0" wp14:anchorId="46A5A618" wp14:editId="3E435F43">
          <wp:extent cx="6169152" cy="15849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152" cy="15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67CC1"/>
    <w:rsid w:val="0018723D"/>
    <w:rsid w:val="001967C3"/>
    <w:rsid w:val="001A7C82"/>
    <w:rsid w:val="001B6AFC"/>
    <w:rsid w:val="00201058"/>
    <w:rsid w:val="002218F3"/>
    <w:rsid w:val="00223F2D"/>
    <w:rsid w:val="0025153C"/>
    <w:rsid w:val="00273688"/>
    <w:rsid w:val="002B39FA"/>
    <w:rsid w:val="003157E7"/>
    <w:rsid w:val="0033078D"/>
    <w:rsid w:val="00346860"/>
    <w:rsid w:val="00393188"/>
    <w:rsid w:val="003A442B"/>
    <w:rsid w:val="003C0100"/>
    <w:rsid w:val="003C7310"/>
    <w:rsid w:val="003E1876"/>
    <w:rsid w:val="003E7C92"/>
    <w:rsid w:val="00461D43"/>
    <w:rsid w:val="004F371D"/>
    <w:rsid w:val="00640626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7EFD"/>
    <w:rsid w:val="009452FA"/>
    <w:rsid w:val="00962ECE"/>
    <w:rsid w:val="009C5DE2"/>
    <w:rsid w:val="009D4934"/>
    <w:rsid w:val="00A712EC"/>
    <w:rsid w:val="00A71C6E"/>
    <w:rsid w:val="00A864DE"/>
    <w:rsid w:val="00AA757C"/>
    <w:rsid w:val="00AD3166"/>
    <w:rsid w:val="00B203A4"/>
    <w:rsid w:val="00B800B9"/>
    <w:rsid w:val="00B845FB"/>
    <w:rsid w:val="00C52370"/>
    <w:rsid w:val="00C52836"/>
    <w:rsid w:val="00CC7F58"/>
    <w:rsid w:val="00CD7BAA"/>
    <w:rsid w:val="00D10653"/>
    <w:rsid w:val="00D411C4"/>
    <w:rsid w:val="00D53A7E"/>
    <w:rsid w:val="00D83AAB"/>
    <w:rsid w:val="00E01D74"/>
    <w:rsid w:val="00E449DB"/>
    <w:rsid w:val="00E51A88"/>
    <w:rsid w:val="00ED344C"/>
    <w:rsid w:val="00F27443"/>
    <w:rsid w:val="00F37955"/>
    <w:rsid w:val="00F5389F"/>
    <w:rsid w:val="00FC2DE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Burge, Greg</cp:lastModifiedBy>
  <cp:revision>2</cp:revision>
  <cp:lastPrinted>2012-03-27T20:18:00Z</cp:lastPrinted>
  <dcterms:created xsi:type="dcterms:W3CDTF">2017-08-05T21:06:00Z</dcterms:created>
  <dcterms:modified xsi:type="dcterms:W3CDTF">2017-08-05T21:06:00Z</dcterms:modified>
</cp:coreProperties>
</file>