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B6" w:rsidRDefault="009B7E64">
      <w:r w:rsidRPr="009B7E64">
        <w:rPr>
          <w:rFonts w:ascii="Old English Text MT" w:eastAsia="Adobe Heiti Std R" w:hAnsi="Old English Text MT" w:cs="Narkisim"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-476250</wp:posOffset>
                </wp:positionV>
                <wp:extent cx="2314575" cy="885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E64" w:rsidRDefault="009B7E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329BD" wp14:editId="4BF9B15D">
                                  <wp:extent cx="2124710" cy="1466827"/>
                                  <wp:effectExtent l="0" t="0" r="0" b="635"/>
                                  <wp:docPr id="4" name="Picture 4" descr="http://www2.idehist.uu.se/distans/ilmh/Ren/othell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2.idehist.uu.se/distans/ilmh/Ren/othell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602" cy="149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25pt;margin-top:-37.5pt;width:182.2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" fillcolor="white [3201]" strokeweight=".5pt">
                <v:textbox>
                  <w:txbxContent>
                    <w:p w:rsidR="009B7E64" w:rsidRDefault="009B7E64">
                      <w:r>
                        <w:rPr>
                          <w:noProof/>
                        </w:rPr>
                        <w:drawing>
                          <wp:inline distT="0" distB="0" distL="0" distR="0" wp14:anchorId="776329BD" wp14:editId="4BF9B15D">
                            <wp:extent cx="2124710" cy="1466827"/>
                            <wp:effectExtent l="0" t="0" r="0" b="635"/>
                            <wp:docPr id="4" name="Picture 4" descr="http://www2.idehist.uu.se/distans/ilmh/Ren/othell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2.idehist.uu.se/distans/ilmh/Ren/othell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602" cy="149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0BB0" w:rsidRPr="009B7E64">
        <w:rPr>
          <w:rFonts w:ascii="Old English Text MT" w:eastAsia="Adobe Heiti Std R" w:hAnsi="Old English Text MT" w:cs="Narkisim"/>
          <w:i/>
          <w:sz w:val="96"/>
          <w:szCs w:val="96"/>
        </w:rPr>
        <w:t>Othello</w:t>
      </w:r>
      <w:r w:rsidR="008B0BB0" w:rsidRPr="009B7E64">
        <w:rPr>
          <w:rFonts w:ascii="Adobe Heiti Std R" w:eastAsia="Adobe Heiti Std R" w:hAnsi="Adobe Heiti Std R"/>
          <w:sz w:val="96"/>
          <w:szCs w:val="96"/>
        </w:rPr>
        <w:t xml:space="preserve"> </w:t>
      </w:r>
      <w:r w:rsidR="00DD72B6">
        <w:t>Literary Theme</w:t>
      </w:r>
      <w:r>
        <w:t xml:space="preserve"> Analysis Assignment</w:t>
      </w:r>
      <w:r w:rsidR="00566AF9">
        <w:tab/>
      </w:r>
      <w:r>
        <w:t xml:space="preserve">                               </w:t>
      </w:r>
      <w:r>
        <w:br/>
      </w:r>
      <w:proofErr w:type="gramStart"/>
      <w:r w:rsidR="00DD72B6">
        <w:t>This</w:t>
      </w:r>
      <w:proofErr w:type="gramEnd"/>
      <w:r w:rsidR="00DD72B6">
        <w:t xml:space="preserve"> assignment is intended to take the place of a simple paper, but your project must show that you understand how Shakespeare makes meaning in Othello, just like a paper would.  Your project must address the fo</w:t>
      </w:r>
      <w:r>
        <w:t>llowing things:</w:t>
      </w:r>
      <w:bookmarkStart w:id="0" w:name="_GoBack"/>
      <w:bookmarkEnd w:id="0"/>
    </w:p>
    <w:p w:rsidR="00DD72B6" w:rsidRDefault="00DD72B6" w:rsidP="008D68DB">
      <w:pPr>
        <w:pStyle w:val="ListParagraph"/>
        <w:numPr>
          <w:ilvl w:val="0"/>
          <w:numId w:val="1"/>
        </w:numPr>
      </w:pPr>
      <w:r>
        <w:t xml:space="preserve">A COMPLEX and sophisticated STATEMENT OF THEME.   </w:t>
      </w:r>
    </w:p>
    <w:p w:rsidR="00DD72B6" w:rsidRDefault="00DD72B6" w:rsidP="008D68DB">
      <w:pPr>
        <w:pStyle w:val="ListParagraph"/>
        <w:numPr>
          <w:ilvl w:val="0"/>
          <w:numId w:val="1"/>
        </w:numPr>
      </w:pPr>
      <w:r>
        <w:t xml:space="preserve">At least 7 (with at least one per act) </w:t>
      </w:r>
      <w:r w:rsidR="00F944AF">
        <w:t>significant</w:t>
      </w:r>
      <w:r>
        <w:t xml:space="preserve"> quotes that </w:t>
      </w:r>
      <w:r w:rsidR="00F944AF">
        <w:t>are</w:t>
      </w:r>
      <w:r>
        <w:t xml:space="preserve"> </w:t>
      </w:r>
      <w:r w:rsidR="00F944AF">
        <w:t xml:space="preserve">directly </w:t>
      </w:r>
      <w:r>
        <w:t>related to your theme.</w:t>
      </w:r>
    </w:p>
    <w:p w:rsidR="00F944AF" w:rsidRDefault="008D68DB" w:rsidP="008D68DB">
      <w:pPr>
        <w:pStyle w:val="ListParagraph"/>
        <w:numPr>
          <w:ilvl w:val="0"/>
          <w:numId w:val="1"/>
        </w:numPr>
      </w:pPr>
      <w:r>
        <w:t>You must connect at least two characters</w:t>
      </w:r>
      <w:r w:rsidR="00F944AF">
        <w:t xml:space="preserve"> to your chosen theme.</w:t>
      </w:r>
    </w:p>
    <w:p w:rsidR="00F944AF" w:rsidRDefault="00DD72B6" w:rsidP="008D68DB">
      <w:pPr>
        <w:pStyle w:val="ListParagraph"/>
        <w:numPr>
          <w:ilvl w:val="0"/>
          <w:numId w:val="1"/>
        </w:numPr>
      </w:pPr>
      <w:r>
        <w:t xml:space="preserve">At least </w:t>
      </w:r>
      <w:r w:rsidR="00F944AF">
        <w:t xml:space="preserve">5 </w:t>
      </w:r>
      <w:r>
        <w:t>Literary Devices/Elements that Shakespeare uses to elucidate this theme.</w:t>
      </w:r>
      <w:r w:rsidR="00F944AF">
        <w:t xml:space="preserve"> </w:t>
      </w:r>
      <w:r w:rsidR="00F944AF">
        <w:br/>
      </w:r>
      <w:r w:rsidR="00F944AF">
        <w:tab/>
        <w:t xml:space="preserve">i.e.: allusion, metaphor/simile, Irony, symbol, paradox, soliloquy, juxtaposition, diction, </w:t>
      </w:r>
      <w:r w:rsidR="00F944AF">
        <w:tab/>
        <w:t xml:space="preserve">rhetorical devices, etc.  </w:t>
      </w:r>
      <w:r w:rsidR="00F944AF">
        <w:br/>
      </w:r>
      <w:r w:rsidR="00F944AF">
        <w:tab/>
        <w:t>YOU MUST CONNECT THESE DEVICES TO YOUR THEME!</w:t>
      </w:r>
    </w:p>
    <w:p w:rsidR="009B7E64" w:rsidRDefault="009B7E64" w:rsidP="009B7E64"/>
    <w:p w:rsidR="00F944AF" w:rsidRDefault="000E4B0B" w:rsidP="00F944AF">
      <w:r>
        <w:t xml:space="preserve">You may write a 3 page paper that addresses these </w:t>
      </w:r>
      <w:r w:rsidR="00A61E77">
        <w:t>criteria</w:t>
      </w:r>
      <w:r>
        <w:t>, or you may create a project</w:t>
      </w:r>
      <w:r w:rsidR="008D68DB">
        <w:t xml:space="preserve"> from the following menu.  I will use the above criteria to create a grading rubric, so make sur</w:t>
      </w:r>
      <w:r w:rsidR="00A61E77">
        <w:t>e that you address each of the four</w:t>
      </w:r>
      <w:r w:rsidR="008D68DB">
        <w:t xml:space="preserve"> requirements</w:t>
      </w:r>
      <w:r>
        <w:t>.</w:t>
      </w:r>
    </w:p>
    <w:p w:rsidR="00DD72B6" w:rsidRPr="009B7E64" w:rsidRDefault="008D68DB">
      <w:pPr>
        <w:rPr>
          <w:sz w:val="40"/>
          <w:szCs w:val="40"/>
        </w:rPr>
      </w:pPr>
      <w:r w:rsidRPr="009B7E64">
        <w:rPr>
          <w:sz w:val="40"/>
          <w:szCs w:val="40"/>
        </w:rPr>
        <w:t>Project Ideas:</w:t>
      </w:r>
    </w:p>
    <w:p w:rsidR="008D68DB" w:rsidRDefault="008D68DB">
      <w:r w:rsidRPr="00A61E77">
        <w:rPr>
          <w:b/>
        </w:rPr>
        <w:t xml:space="preserve">Promo Packet </w:t>
      </w:r>
      <w:r>
        <w:t>for your specific theme with a Banner, a t-shirt design, a bumper sticker, a button or a patch, and the script of a TV commercial.</w:t>
      </w:r>
    </w:p>
    <w:p w:rsidR="008D68DB" w:rsidRDefault="008D68DB">
      <w:r w:rsidRPr="00A61E77">
        <w:rPr>
          <w:b/>
        </w:rPr>
        <w:t>Party Packet</w:t>
      </w:r>
      <w:r>
        <w:t>- must include an invitation, a guest list (with descriptions and reasons why they are invited), a menu, entertainment information, and a paragraph and picture from the society page of the local newspaper.</w:t>
      </w:r>
      <w:r w:rsidR="00A61E77">
        <w:t xml:space="preserve"> All</w:t>
      </w:r>
      <w:r w:rsidR="009B7E64">
        <w:t xml:space="preserve"> of these elements must address</w:t>
      </w:r>
      <w:r w:rsidR="00A61E77">
        <w:t xml:space="preserve"> your theme!</w:t>
      </w:r>
    </w:p>
    <w:p w:rsidR="00A61E77" w:rsidRDefault="00A61E77">
      <w:r w:rsidRPr="00A61E77">
        <w:rPr>
          <w:b/>
        </w:rPr>
        <w:t>Newspaper Packet:</w:t>
      </w:r>
      <w:r>
        <w:t xml:space="preserve">  Must include three of the following sections and stories must address your theme and the requirements: Front Page, Sports, Editorial, Weather, Local News, Politics, Education, Arts and Culture Section.</w:t>
      </w:r>
    </w:p>
    <w:p w:rsidR="00A61E77" w:rsidRDefault="00A61E77">
      <w:r w:rsidRPr="00A61E77">
        <w:rPr>
          <w:b/>
        </w:rPr>
        <w:t>Letter and Response:</w:t>
      </w:r>
      <w:r>
        <w:t xml:space="preserve">  You may write a letter and a response between two real or fictional characters.  They should include stamps, stationary, and envelopes that address your theme.</w:t>
      </w:r>
    </w:p>
    <w:p w:rsidR="00A61E77" w:rsidRDefault="00A61E77">
      <w:r w:rsidRPr="00A61E77">
        <w:rPr>
          <w:b/>
        </w:rPr>
        <w:t>Map:</w:t>
      </w:r>
      <w:r>
        <w:t xml:space="preserve"> This map may be of a real place or a symbolic place, but it must represent your theme and have a legend with symbols, annotations of specific events, illustrations and explanations.</w:t>
      </w:r>
    </w:p>
    <w:p w:rsidR="008D68DB" w:rsidRPr="008D68DB" w:rsidRDefault="00A61E77">
      <w:pPr>
        <w:rPr>
          <w:sz w:val="24"/>
          <w:szCs w:val="24"/>
        </w:rPr>
      </w:pPr>
      <w:r w:rsidRPr="00A61E77">
        <w:rPr>
          <w:b/>
          <w:color w:val="000000"/>
          <w:sz w:val="24"/>
          <w:szCs w:val="24"/>
          <w:shd w:val="clear" w:color="auto" w:fill="FFFFFF"/>
        </w:rPr>
        <w:t>Fine</w:t>
      </w:r>
      <w:r w:rsidR="008D68DB" w:rsidRPr="00A61E77">
        <w:rPr>
          <w:b/>
          <w:color w:val="000000"/>
          <w:sz w:val="24"/>
          <w:szCs w:val="24"/>
          <w:shd w:val="clear" w:color="auto" w:fill="FFFFFF"/>
        </w:rPr>
        <w:t xml:space="preserve"> Art </w:t>
      </w:r>
      <w:r w:rsidRPr="00A61E77">
        <w:rPr>
          <w:b/>
          <w:color w:val="000000"/>
          <w:sz w:val="24"/>
          <w:szCs w:val="24"/>
          <w:shd w:val="clear" w:color="auto" w:fill="FFFFFF"/>
        </w:rPr>
        <w:t xml:space="preserve">Project </w:t>
      </w:r>
      <w:r w:rsidR="008D68DB" w:rsidRPr="008D68DB">
        <w:rPr>
          <w:color w:val="000000"/>
          <w:sz w:val="24"/>
          <w:szCs w:val="24"/>
          <w:shd w:val="clear" w:color="auto" w:fill="FFFFFF"/>
        </w:rPr>
        <w:t>(Drawing, Painting, Mural, Sculpture, Diorama, Mobile,</w:t>
      </w:r>
      <w:r w:rsidR="008D68DB" w:rsidRPr="008D68D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D68DB" w:rsidRPr="008D68DB">
        <w:rPr>
          <w:b/>
          <w:bCs/>
          <w:color w:val="000000"/>
          <w:sz w:val="24"/>
          <w:szCs w:val="24"/>
          <w:shd w:val="clear" w:color="auto" w:fill="FFFFFF"/>
        </w:rPr>
        <w:t>OR</w:t>
      </w:r>
      <w:r w:rsidR="008D68DB" w:rsidRPr="008D68D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D68DB" w:rsidRPr="008D68DB">
        <w:rPr>
          <w:color w:val="000000"/>
          <w:sz w:val="24"/>
          <w:szCs w:val="24"/>
          <w:shd w:val="clear" w:color="auto" w:fill="FFFFFF"/>
        </w:rPr>
        <w:t>Music)</w:t>
      </w:r>
      <w:r>
        <w:rPr>
          <w:color w:val="000000"/>
          <w:sz w:val="24"/>
          <w:szCs w:val="24"/>
          <w:shd w:val="clear" w:color="auto" w:fill="FFFFFF"/>
        </w:rPr>
        <w:t xml:space="preserve"> this could be fun, but remember, your art has to address all of the above requirements.</w:t>
      </w:r>
    </w:p>
    <w:p w:rsidR="00DD72B6" w:rsidRDefault="00DD72B6"/>
    <w:p w:rsidR="009B7E64" w:rsidRDefault="009B7E64">
      <w:r>
        <w:t xml:space="preserve">All projects will be graded on creativity, neatness, and thoroughness. </w:t>
      </w:r>
    </w:p>
    <w:sectPr w:rsidR="009B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6406"/>
    <w:multiLevelType w:val="hybridMultilevel"/>
    <w:tmpl w:val="82B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B0"/>
    <w:rsid w:val="000E4B0B"/>
    <w:rsid w:val="00566AF9"/>
    <w:rsid w:val="00874C4E"/>
    <w:rsid w:val="008B0BB0"/>
    <w:rsid w:val="008D68DB"/>
    <w:rsid w:val="009B7E64"/>
    <w:rsid w:val="00A61E77"/>
    <w:rsid w:val="00DD72B6"/>
    <w:rsid w:val="00F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9E623-13C6-4147-8C23-7BE1B45D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68DB"/>
  </w:style>
  <w:style w:type="paragraph" w:styleId="BalloonText">
    <w:name w:val="Balloon Text"/>
    <w:basedOn w:val="Normal"/>
    <w:link w:val="BalloonTextChar"/>
    <w:uiPriority w:val="99"/>
    <w:semiHidden/>
    <w:unhideWhenUsed/>
    <w:rsid w:val="009B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Burge, Greg</dc:creator>
  <cp:keywords/>
  <dc:description/>
  <cp:lastModifiedBy>Burge, Greg</cp:lastModifiedBy>
  <cp:revision>1</cp:revision>
  <cp:lastPrinted>2014-09-21T22:27:00Z</cp:lastPrinted>
  <dcterms:created xsi:type="dcterms:W3CDTF">2014-09-19T21:07:00Z</dcterms:created>
  <dcterms:modified xsi:type="dcterms:W3CDTF">2014-09-21T22:28:00Z</dcterms:modified>
</cp:coreProperties>
</file>