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3D82" w14:textId="5D5A2598" w:rsidR="00B83D2D" w:rsidRDefault="00B83D2D"/>
    <w:p w14:paraId="5530180A" w14:textId="17409ACF" w:rsidR="00B83D2D" w:rsidRDefault="00B83D2D" w:rsidP="00B0589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D2D">
        <w:rPr>
          <w:rFonts w:ascii="Times New Roman" w:hAnsi="Times New Roman" w:cs="Times New Roman"/>
          <w:sz w:val="26"/>
          <w:szCs w:val="26"/>
        </w:rPr>
        <w:t>Capstone Self Evaluation</w:t>
      </w:r>
    </w:p>
    <w:p w14:paraId="247FAEF3" w14:textId="083E9C59" w:rsidR="00B83D2D" w:rsidRPr="00B0589F" w:rsidRDefault="00B83D2D" w:rsidP="00B0589F">
      <w:p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  <w:b/>
          <w:bCs/>
        </w:rPr>
        <w:t>Overview:</w:t>
      </w:r>
    </w:p>
    <w:p w14:paraId="151B1EBC" w14:textId="0F7391F8" w:rsidR="00D6217D" w:rsidRPr="00B0589F" w:rsidRDefault="00B83D2D" w:rsidP="00B0589F">
      <w:p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During my senior year I was given the opportunity to participate in a career-readiness program that allowed me to look more into the medical field</w:t>
      </w:r>
      <w:r w:rsidR="006C5209" w:rsidRPr="00B0589F">
        <w:rPr>
          <w:rFonts w:ascii="Times New Roman" w:hAnsi="Times New Roman" w:cs="Times New Roman"/>
        </w:rPr>
        <w:t xml:space="preserve"> and learn about saving money. I received help when looking into scholarships and I had the chance to visit the University of Nevada School of Medicine. Additionally, I </w:t>
      </w:r>
      <w:r w:rsidR="00021318" w:rsidRPr="00B0589F">
        <w:rPr>
          <w:rFonts w:ascii="Times New Roman" w:hAnsi="Times New Roman" w:cs="Times New Roman"/>
        </w:rPr>
        <w:t xml:space="preserve">participated in a paid summer internship at Saint Mary’s Regional Medical Center through the program. I was able to work alongside </w:t>
      </w:r>
      <w:r w:rsidR="00D6217D" w:rsidRPr="00B0589F">
        <w:rPr>
          <w:rFonts w:ascii="Times New Roman" w:hAnsi="Times New Roman" w:cs="Times New Roman"/>
        </w:rPr>
        <w:t>nurses and doctors and was able to see a different side of the medical field. I also conducted another Capstone projects in an Emergency Medical Technician (EMT) course in my academy. All while I took a college math course at TMCC</w:t>
      </w:r>
      <w:r w:rsidR="00B0589F">
        <w:rPr>
          <w:rFonts w:ascii="Times New Roman" w:hAnsi="Times New Roman" w:cs="Times New Roman"/>
        </w:rPr>
        <w:t>.</w:t>
      </w:r>
    </w:p>
    <w:p w14:paraId="3956DC08" w14:textId="4BD349C7" w:rsidR="00D6217D" w:rsidRPr="00B0589F" w:rsidRDefault="00D6217D" w:rsidP="00B0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89F">
        <w:rPr>
          <w:rFonts w:ascii="Times New Roman" w:hAnsi="Times New Roman" w:cs="Times New Roman"/>
          <w:b/>
          <w:bCs/>
          <w:sz w:val="24"/>
          <w:szCs w:val="24"/>
        </w:rPr>
        <w:t>Successes</w:t>
      </w:r>
    </w:p>
    <w:p w14:paraId="03C23781" w14:textId="6F8EA73D" w:rsidR="00D6217D" w:rsidRPr="00B0589F" w:rsidRDefault="00D6217D" w:rsidP="00B05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I was able to interact with patients from the hospital. This helped me come out of my shell more and I was able to improve my communication skills.</w:t>
      </w:r>
    </w:p>
    <w:p w14:paraId="4EB2C88B" w14:textId="3F7E2725" w:rsidR="00D6217D" w:rsidRPr="00B0589F" w:rsidRDefault="00D6217D" w:rsidP="00B05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I interacted with several doctors and nurses and learned new things about the medical field and what it is like working in a hospital.</w:t>
      </w:r>
    </w:p>
    <w:p w14:paraId="65B07AD9" w14:textId="4C9A6341" w:rsidR="00D6217D" w:rsidRPr="00B0589F" w:rsidRDefault="00D6217D" w:rsidP="00B05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 xml:space="preserve">I was guaranteed a job as a patient advocate as soon as I </w:t>
      </w:r>
      <w:proofErr w:type="gramStart"/>
      <w:r w:rsidRPr="00B0589F">
        <w:rPr>
          <w:rFonts w:ascii="Times New Roman" w:hAnsi="Times New Roman" w:cs="Times New Roman"/>
        </w:rPr>
        <w:t>turn</w:t>
      </w:r>
      <w:proofErr w:type="gramEnd"/>
      <w:r w:rsidRPr="00B0589F">
        <w:rPr>
          <w:rFonts w:ascii="Times New Roman" w:hAnsi="Times New Roman" w:cs="Times New Roman"/>
        </w:rPr>
        <w:t xml:space="preserve"> 18.</w:t>
      </w:r>
    </w:p>
    <w:p w14:paraId="59DE8144" w14:textId="6C72FCA0" w:rsidR="00D6217D" w:rsidRPr="00B0589F" w:rsidRDefault="00D6217D" w:rsidP="00B05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I learned new material that I would now have been exposed to if I had not done this internship.</w:t>
      </w:r>
    </w:p>
    <w:p w14:paraId="69E1D6C2" w14:textId="3CC7C54E" w:rsidR="00D6217D" w:rsidRPr="00B0589F" w:rsidRDefault="00D6217D" w:rsidP="00B0589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I was able to do more hands-on things such as:</w:t>
      </w:r>
    </w:p>
    <w:p w14:paraId="42D622EC" w14:textId="5772F2BC" w:rsidR="00D6217D" w:rsidRPr="00B0589F" w:rsidRDefault="00D6217D" w:rsidP="00B0589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Taking patients vitals, helping with fluids (with nurse supervision), helping feed/clothing patients, and more.</w:t>
      </w:r>
    </w:p>
    <w:p w14:paraId="1B794853" w14:textId="26B3005C" w:rsidR="00D6217D" w:rsidRPr="00B0589F" w:rsidRDefault="00D6217D" w:rsidP="00B0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89F">
        <w:rPr>
          <w:rFonts w:ascii="Times New Roman" w:hAnsi="Times New Roman" w:cs="Times New Roman"/>
          <w:b/>
          <w:bCs/>
          <w:sz w:val="24"/>
          <w:szCs w:val="24"/>
        </w:rPr>
        <w:t>Challenges:</w:t>
      </w:r>
    </w:p>
    <w:p w14:paraId="3C21825E" w14:textId="71ECC8A5" w:rsidR="00D6217D" w:rsidRPr="00B0589F" w:rsidRDefault="00D6217D" w:rsidP="00B058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Some patients were not necessarily compliant, which made it slightly more difficult to help them. Some were rude and/or scared and would not let the nurses do their jobs.</w:t>
      </w:r>
    </w:p>
    <w:p w14:paraId="23DA59D4" w14:textId="694FFB97" w:rsidR="00D6217D" w:rsidRPr="00B0589F" w:rsidRDefault="00D6217D" w:rsidP="00B058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Being left alone with patients for the first time was a little nerve-wracking, as I was just a student and did not know how they would react. Thankfully, most of them were very welcoming.</w:t>
      </w:r>
    </w:p>
    <w:p w14:paraId="3C73B04A" w14:textId="33861F10" w:rsidR="00D6217D" w:rsidRPr="00B0589F" w:rsidRDefault="00B0589F" w:rsidP="00B058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Going from</w:t>
      </w:r>
      <w:r w:rsidR="00D6217D" w:rsidRPr="00B0589F">
        <w:rPr>
          <w:rFonts w:ascii="Times New Roman" w:hAnsi="Times New Roman" w:cs="Times New Roman"/>
        </w:rPr>
        <w:t xml:space="preserve"> room to room askin</w:t>
      </w:r>
      <w:r w:rsidRPr="00B0589F">
        <w:rPr>
          <w:rFonts w:ascii="Times New Roman" w:hAnsi="Times New Roman" w:cs="Times New Roman"/>
        </w:rPr>
        <w:t>g</w:t>
      </w:r>
      <w:r w:rsidR="00D6217D" w:rsidRPr="00B0589F">
        <w:rPr>
          <w:rFonts w:ascii="Times New Roman" w:hAnsi="Times New Roman" w:cs="Times New Roman"/>
        </w:rPr>
        <w:t xml:space="preserve"> the patients about their hospital stay for the first couple of times was difficult. I was nervous and would</w:t>
      </w:r>
      <w:r w:rsidRPr="00B0589F">
        <w:rPr>
          <w:rFonts w:ascii="Times New Roman" w:hAnsi="Times New Roman" w:cs="Times New Roman"/>
        </w:rPr>
        <w:t xml:space="preserve"> I</w:t>
      </w:r>
      <w:r w:rsidR="00D6217D" w:rsidRPr="00B0589F">
        <w:rPr>
          <w:rFonts w:ascii="Times New Roman" w:hAnsi="Times New Roman" w:cs="Times New Roman"/>
        </w:rPr>
        <w:t xml:space="preserve"> stumble my words.</w:t>
      </w:r>
    </w:p>
    <w:p w14:paraId="0C5965ED" w14:textId="115EF635" w:rsidR="00B0589F" w:rsidRPr="00B0589F" w:rsidRDefault="00B0589F" w:rsidP="00B0589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 xml:space="preserve">As time progressed, I slowly got better </w:t>
      </w:r>
      <w:proofErr w:type="gramStart"/>
      <w:r w:rsidRPr="00B0589F">
        <w:rPr>
          <w:rFonts w:ascii="Times New Roman" w:hAnsi="Times New Roman" w:cs="Times New Roman"/>
        </w:rPr>
        <w:t>with</w:t>
      </w:r>
      <w:proofErr w:type="gramEnd"/>
      <w:r w:rsidRPr="00B0589F">
        <w:rPr>
          <w:rFonts w:ascii="Times New Roman" w:hAnsi="Times New Roman" w:cs="Times New Roman"/>
        </w:rPr>
        <w:t xml:space="preserve"> this and by the end I felt confident.</w:t>
      </w:r>
    </w:p>
    <w:p w14:paraId="7D36CDD2" w14:textId="612047A4" w:rsidR="00B0589F" w:rsidRPr="00B0589F" w:rsidRDefault="00B0589F" w:rsidP="00B058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Balancing my internship, college class, and EMT course was hard, and it took a lot of work.</w:t>
      </w:r>
    </w:p>
    <w:p w14:paraId="5C085A94" w14:textId="7050199D" w:rsidR="00B0589F" w:rsidRPr="00B0589F" w:rsidRDefault="00B0589F" w:rsidP="00B058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589F">
        <w:rPr>
          <w:rFonts w:ascii="Times New Roman" w:hAnsi="Times New Roman" w:cs="Times New Roman"/>
          <w:b/>
          <w:bCs/>
          <w:sz w:val="24"/>
          <w:szCs w:val="24"/>
        </w:rPr>
        <w:t>Application to the Future:</w:t>
      </w:r>
    </w:p>
    <w:p w14:paraId="4BF38B9A" w14:textId="1A5D7C3B" w:rsidR="00B0589F" w:rsidRPr="00B0589F" w:rsidRDefault="00B0589F" w:rsidP="00B0589F">
      <w:p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I have always been fascinated by the medical field so getting the opportunity to work at Saint Mary’s was truly amazing. Not only has this helped confirm my choice of being a Neurosurgeon but it has opened many doors for me at a very young age. I will be working at Saint Mary’s as a PA or Unit Clerk while attending the University of Nevada, Reno and I hope to someday become a doctor there. The EMT course has also helped me see a different side of the medical field. I hope to receive my EMT certification this July so I can work on an ambulance part-time during special events, such as Hot August Nights, Airs Races, and Rib Cook-Off.</w:t>
      </w:r>
    </w:p>
    <w:p w14:paraId="5513F00F" w14:textId="70B785D9" w:rsidR="00B0589F" w:rsidRPr="00B0589F" w:rsidRDefault="00B0589F" w:rsidP="00B0589F">
      <w:pPr>
        <w:spacing w:line="240" w:lineRule="auto"/>
        <w:rPr>
          <w:rFonts w:ascii="Times New Roman" w:hAnsi="Times New Roman" w:cs="Times New Roman"/>
        </w:rPr>
      </w:pPr>
      <w:r w:rsidRPr="00B0589F">
        <w:rPr>
          <w:rFonts w:ascii="Times New Roman" w:hAnsi="Times New Roman" w:cs="Times New Roman"/>
        </w:rPr>
        <w:t>Not only has this helped me decide on my career choice but it has also allowed me to get out into the community. I have met some of the greatest doctors, nurses, CNAs, paramedics, and EMTs throughout my senior year. I am so thankful for all of their guidance and knowledge they have shared with me.</w:t>
      </w:r>
    </w:p>
    <w:sectPr w:rsidR="00B0589F" w:rsidRPr="00B058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207B" w14:textId="77777777" w:rsidR="00B83D2D" w:rsidRDefault="00B83D2D" w:rsidP="00B83D2D">
      <w:pPr>
        <w:spacing w:after="0" w:line="240" w:lineRule="auto"/>
      </w:pPr>
      <w:r>
        <w:separator/>
      </w:r>
    </w:p>
  </w:endnote>
  <w:endnote w:type="continuationSeparator" w:id="0">
    <w:p w14:paraId="766658A6" w14:textId="77777777" w:rsidR="00B83D2D" w:rsidRDefault="00B83D2D" w:rsidP="00B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EE48" w14:textId="77777777" w:rsidR="00B83D2D" w:rsidRDefault="00B83D2D" w:rsidP="00B83D2D">
      <w:pPr>
        <w:spacing w:after="0" w:line="240" w:lineRule="auto"/>
      </w:pPr>
      <w:r>
        <w:separator/>
      </w:r>
    </w:p>
  </w:footnote>
  <w:footnote w:type="continuationSeparator" w:id="0">
    <w:p w14:paraId="28E23F1B" w14:textId="77777777" w:rsidR="00B83D2D" w:rsidRDefault="00B83D2D" w:rsidP="00B8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00E1" w14:textId="18495B87" w:rsidR="00B83D2D" w:rsidRPr="00286948" w:rsidRDefault="00B83D2D" w:rsidP="00B83D2D">
    <w:pPr>
      <w:pStyle w:val="Header"/>
      <w:rPr>
        <w:rFonts w:ascii="Lemon/Milk" w:hAnsi="Lemon/Milk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12879C" wp14:editId="09C57057">
          <wp:simplePos x="0" y="0"/>
          <wp:positionH relativeFrom="column">
            <wp:posOffset>-219075</wp:posOffset>
          </wp:positionH>
          <wp:positionV relativeFrom="paragraph">
            <wp:posOffset>-400050</wp:posOffset>
          </wp:positionV>
          <wp:extent cx="1911350" cy="1485900"/>
          <wp:effectExtent l="0" t="0" r="0" b="0"/>
          <wp:wrapTight wrapText="bothSides">
            <wp:wrapPolygon edited="0">
              <wp:start x="9903" y="1108"/>
              <wp:lineTo x="5813" y="5815"/>
              <wp:lineTo x="2583" y="10523"/>
              <wp:lineTo x="2583" y="11354"/>
              <wp:lineTo x="6028" y="14954"/>
              <wp:lineTo x="6028" y="17169"/>
              <wp:lineTo x="7104" y="18554"/>
              <wp:lineTo x="10118" y="19385"/>
              <wp:lineTo x="9903" y="21323"/>
              <wp:lineTo x="11410" y="21323"/>
              <wp:lineTo x="11410" y="19385"/>
              <wp:lineTo x="13563" y="19385"/>
              <wp:lineTo x="15285" y="17169"/>
              <wp:lineTo x="14639" y="14954"/>
              <wp:lineTo x="15716" y="14954"/>
              <wp:lineTo x="18514" y="11631"/>
              <wp:lineTo x="18299" y="10523"/>
              <wp:lineTo x="15716" y="6092"/>
              <wp:lineTo x="11625" y="1108"/>
              <wp:lineTo x="9903" y="1108"/>
            </wp:wrapPolygon>
          </wp:wrapTight>
          <wp:docPr id="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BA1A9E" wp14:editId="699C0885">
          <wp:simplePos x="0" y="0"/>
          <wp:positionH relativeFrom="column">
            <wp:posOffset>1652270</wp:posOffset>
          </wp:positionH>
          <wp:positionV relativeFrom="paragraph">
            <wp:posOffset>-393700</wp:posOffset>
          </wp:positionV>
          <wp:extent cx="4606925" cy="1584927"/>
          <wp:effectExtent l="0" t="0" r="3175" b="0"/>
          <wp:wrapSquare wrapText="bothSides"/>
          <wp:docPr id="1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, letter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2"/>
                  <a:stretch/>
                </pic:blipFill>
                <pic:spPr bwMode="auto">
                  <a:xfrm>
                    <a:off x="0" y="0"/>
                    <a:ext cx="4606925" cy="158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AA09E" w14:textId="2C6776E8" w:rsidR="00B83D2D" w:rsidRPr="00B83D2D" w:rsidRDefault="00B83D2D" w:rsidP="00B8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E42"/>
    <w:multiLevelType w:val="hybridMultilevel"/>
    <w:tmpl w:val="0A7C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2369"/>
    <w:multiLevelType w:val="hybridMultilevel"/>
    <w:tmpl w:val="582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0B94"/>
    <w:multiLevelType w:val="hybridMultilevel"/>
    <w:tmpl w:val="B7E69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8121">
    <w:abstractNumId w:val="0"/>
  </w:num>
  <w:num w:numId="2" w16cid:durableId="1455174798">
    <w:abstractNumId w:val="2"/>
  </w:num>
  <w:num w:numId="3" w16cid:durableId="1758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D"/>
    <w:rsid w:val="00021318"/>
    <w:rsid w:val="003B535A"/>
    <w:rsid w:val="006A0F75"/>
    <w:rsid w:val="006C5209"/>
    <w:rsid w:val="00924475"/>
    <w:rsid w:val="00B0589F"/>
    <w:rsid w:val="00B83D2D"/>
    <w:rsid w:val="00D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F3E1"/>
  <w15:chartTrackingRefBased/>
  <w15:docId w15:val="{97FCA82C-FAC7-4480-B592-28CAA86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3D2D"/>
  </w:style>
  <w:style w:type="paragraph" w:styleId="Footer">
    <w:name w:val="footer"/>
    <w:basedOn w:val="Normal"/>
    <w:link w:val="FooterChar"/>
    <w:uiPriority w:val="99"/>
    <w:unhideWhenUsed/>
    <w:rsid w:val="00B8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2D"/>
  </w:style>
  <w:style w:type="paragraph" w:styleId="ListParagraph">
    <w:name w:val="List Paragraph"/>
    <w:basedOn w:val="Normal"/>
    <w:uiPriority w:val="34"/>
    <w:qFormat/>
    <w:rsid w:val="00D6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Barrios, Ali</dc:creator>
  <cp:keywords/>
  <dc:description/>
  <cp:lastModifiedBy>Barrios, Ali</cp:lastModifiedBy>
  <cp:revision>1</cp:revision>
  <dcterms:created xsi:type="dcterms:W3CDTF">2023-04-30T18:49:00Z</dcterms:created>
  <dcterms:modified xsi:type="dcterms:W3CDTF">2023-04-30T19:45:00Z</dcterms:modified>
</cp:coreProperties>
</file>